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E58" w14:textId="70D59F49" w:rsidR="00654DFA" w:rsidRPr="00F950D9" w:rsidRDefault="00654DFA" w:rsidP="00654DFA">
      <w:pPr>
        <w:rPr>
          <w:sz w:val="24"/>
          <w:szCs w:val="24"/>
        </w:rPr>
      </w:pPr>
      <w:r w:rsidRPr="00F950D9">
        <w:rPr>
          <w:sz w:val="24"/>
          <w:szCs w:val="24"/>
        </w:rPr>
        <w:t>EKVA JUHATUSE KOOSOLEKU PROTOKOLL</w:t>
      </w:r>
      <w:r w:rsidR="006340EE">
        <w:rPr>
          <w:sz w:val="24"/>
          <w:szCs w:val="24"/>
        </w:rPr>
        <w:t xml:space="preserve"> 20</w:t>
      </w:r>
      <w:r w:rsidR="000B4DB1">
        <w:rPr>
          <w:sz w:val="24"/>
          <w:szCs w:val="24"/>
        </w:rPr>
        <w:t>2</w:t>
      </w:r>
      <w:r w:rsidR="00852B08">
        <w:rPr>
          <w:sz w:val="24"/>
          <w:szCs w:val="24"/>
        </w:rPr>
        <w:t>1</w:t>
      </w:r>
      <w:r w:rsidR="000B4DB1">
        <w:rPr>
          <w:sz w:val="24"/>
          <w:szCs w:val="24"/>
        </w:rPr>
        <w:t>-</w:t>
      </w:r>
      <w:r w:rsidR="00852B08">
        <w:rPr>
          <w:sz w:val="24"/>
          <w:szCs w:val="24"/>
        </w:rPr>
        <w:t>3</w:t>
      </w:r>
    </w:p>
    <w:p w14:paraId="57782E5A" w14:textId="50F374D5" w:rsidR="00654DFA" w:rsidRPr="00F950D9" w:rsidRDefault="00852B08" w:rsidP="00654DFA">
      <w:pPr>
        <w:rPr>
          <w:sz w:val="24"/>
          <w:szCs w:val="24"/>
        </w:rPr>
      </w:pPr>
      <w:r>
        <w:rPr>
          <w:sz w:val="24"/>
          <w:szCs w:val="24"/>
        </w:rPr>
        <w:t>Kohila</w:t>
      </w:r>
    </w:p>
    <w:p w14:paraId="57782E5B" w14:textId="455C6BA0" w:rsidR="00654DFA" w:rsidRPr="00F950D9" w:rsidRDefault="00654DFA" w:rsidP="00654DFA">
      <w:pPr>
        <w:rPr>
          <w:sz w:val="24"/>
          <w:szCs w:val="24"/>
        </w:rPr>
      </w:pPr>
      <w:r>
        <w:rPr>
          <w:sz w:val="24"/>
          <w:szCs w:val="24"/>
        </w:rPr>
        <w:t xml:space="preserve">Läbiviimise aeg </w:t>
      </w:r>
      <w:r w:rsidR="00E81035">
        <w:rPr>
          <w:sz w:val="24"/>
          <w:szCs w:val="24"/>
        </w:rPr>
        <w:t xml:space="preserve">17.08.2021 </w:t>
      </w:r>
      <w:r w:rsidR="00852B08">
        <w:rPr>
          <w:sz w:val="24"/>
          <w:szCs w:val="24"/>
        </w:rPr>
        <w:t>16.00</w:t>
      </w:r>
      <w:r w:rsidR="00470046">
        <w:rPr>
          <w:sz w:val="24"/>
          <w:szCs w:val="24"/>
        </w:rPr>
        <w:t>-</w:t>
      </w:r>
      <w:r w:rsidR="00C8604E">
        <w:rPr>
          <w:sz w:val="24"/>
          <w:szCs w:val="24"/>
        </w:rPr>
        <w:t>1</w:t>
      </w:r>
      <w:r w:rsidR="00852B08">
        <w:rPr>
          <w:sz w:val="24"/>
          <w:szCs w:val="24"/>
        </w:rPr>
        <w:t>7.30</w:t>
      </w:r>
    </w:p>
    <w:p w14:paraId="57782E5C" w14:textId="77777777" w:rsidR="00654DFA" w:rsidRPr="00F950D9" w:rsidRDefault="00654DFA" w:rsidP="00654DFA">
      <w:pPr>
        <w:rPr>
          <w:sz w:val="24"/>
          <w:szCs w:val="24"/>
        </w:rPr>
      </w:pPr>
      <w:r w:rsidRPr="00F950D9">
        <w:rPr>
          <w:sz w:val="24"/>
          <w:szCs w:val="24"/>
        </w:rPr>
        <w:t>Koosoleku juhataja: Lembit Talpsepp</w:t>
      </w:r>
    </w:p>
    <w:p w14:paraId="57782E5D" w14:textId="77777777" w:rsidR="00654DFA" w:rsidRPr="00F950D9" w:rsidRDefault="00654DFA" w:rsidP="00654DFA">
      <w:pPr>
        <w:rPr>
          <w:sz w:val="24"/>
          <w:szCs w:val="24"/>
        </w:rPr>
      </w:pPr>
      <w:r w:rsidRPr="00F950D9">
        <w:rPr>
          <w:sz w:val="24"/>
          <w:szCs w:val="24"/>
        </w:rPr>
        <w:t>Protokollija: Tiia Eeskivi</w:t>
      </w:r>
    </w:p>
    <w:p w14:paraId="57782E5E" w14:textId="3D73B411" w:rsidR="00654DFA" w:rsidRPr="00F950D9" w:rsidRDefault="00654DFA" w:rsidP="00654DFA">
      <w:pPr>
        <w:rPr>
          <w:sz w:val="24"/>
          <w:szCs w:val="24"/>
        </w:rPr>
      </w:pPr>
      <w:r w:rsidRPr="00F950D9">
        <w:rPr>
          <w:sz w:val="24"/>
          <w:szCs w:val="24"/>
        </w:rPr>
        <w:t xml:space="preserve">Kohalviibijad: Lembit Talpsepp, </w:t>
      </w:r>
      <w:r w:rsidR="00EB209C">
        <w:rPr>
          <w:sz w:val="24"/>
          <w:szCs w:val="24"/>
        </w:rPr>
        <w:t>Tiia Eeskivi, Taavi Valdlo</w:t>
      </w:r>
      <w:r w:rsidR="004B35E6">
        <w:rPr>
          <w:sz w:val="24"/>
          <w:szCs w:val="24"/>
        </w:rPr>
        <w:t xml:space="preserve">, </w:t>
      </w:r>
      <w:r w:rsidR="00E72041">
        <w:rPr>
          <w:sz w:val="24"/>
          <w:szCs w:val="24"/>
        </w:rPr>
        <w:t>Jürgen Lamp</w:t>
      </w:r>
      <w:r w:rsidR="00BE0591">
        <w:rPr>
          <w:sz w:val="24"/>
          <w:szCs w:val="24"/>
        </w:rPr>
        <w:t>,</w:t>
      </w:r>
      <w:r w:rsidR="004B35E6">
        <w:rPr>
          <w:sz w:val="24"/>
          <w:szCs w:val="24"/>
        </w:rPr>
        <w:t xml:space="preserve"> </w:t>
      </w:r>
      <w:r w:rsidR="00BE0591">
        <w:rPr>
          <w:sz w:val="24"/>
          <w:szCs w:val="24"/>
        </w:rPr>
        <w:t>Aave Hommik</w:t>
      </w:r>
      <w:r w:rsidR="00852B08">
        <w:rPr>
          <w:sz w:val="24"/>
          <w:szCs w:val="24"/>
        </w:rPr>
        <w:t>,</w:t>
      </w:r>
      <w:r w:rsidR="00E72041">
        <w:rPr>
          <w:sz w:val="24"/>
          <w:szCs w:val="24"/>
        </w:rPr>
        <w:t xml:space="preserve"> </w:t>
      </w:r>
      <w:r w:rsidR="00FA7163">
        <w:rPr>
          <w:sz w:val="24"/>
          <w:szCs w:val="24"/>
        </w:rPr>
        <w:t>Aavo Kergand</w:t>
      </w:r>
      <w:r w:rsidR="004B35E6">
        <w:rPr>
          <w:sz w:val="24"/>
          <w:szCs w:val="24"/>
        </w:rPr>
        <w:t xml:space="preserve">, </w:t>
      </w:r>
      <w:r w:rsidR="00D439C4">
        <w:rPr>
          <w:sz w:val="24"/>
          <w:szCs w:val="24"/>
        </w:rPr>
        <w:t>Aivar Hommik</w:t>
      </w:r>
      <w:r w:rsidR="00967D36">
        <w:rPr>
          <w:sz w:val="24"/>
          <w:szCs w:val="24"/>
        </w:rPr>
        <w:t>.</w:t>
      </w:r>
    </w:p>
    <w:p w14:paraId="01E802A8" w14:textId="45D1CEDA" w:rsidR="00B95A7C" w:rsidRDefault="00654DFA" w:rsidP="00B06B2E">
      <w:pPr>
        <w:rPr>
          <w:sz w:val="24"/>
          <w:szCs w:val="24"/>
        </w:rPr>
      </w:pPr>
      <w:r w:rsidRPr="00F950D9">
        <w:rPr>
          <w:sz w:val="24"/>
          <w:szCs w:val="24"/>
        </w:rPr>
        <w:t xml:space="preserve"> </w:t>
      </w:r>
      <w:r w:rsidR="00852B08">
        <w:rPr>
          <w:sz w:val="24"/>
          <w:szCs w:val="24"/>
        </w:rPr>
        <w:t xml:space="preserve">Enne </w:t>
      </w:r>
      <w:r w:rsidRPr="00F950D9">
        <w:rPr>
          <w:sz w:val="24"/>
          <w:szCs w:val="24"/>
        </w:rPr>
        <w:t xml:space="preserve">koosoleku päevakorra </w:t>
      </w:r>
      <w:r w:rsidR="00852B08">
        <w:rPr>
          <w:sz w:val="24"/>
          <w:szCs w:val="24"/>
        </w:rPr>
        <w:t>juurde asumist soovis Lembit Talpsepp anda juhatuse l</w:t>
      </w:r>
      <w:r w:rsidR="00B06B2E">
        <w:rPr>
          <w:sz w:val="24"/>
          <w:szCs w:val="24"/>
        </w:rPr>
        <w:t>ii</w:t>
      </w:r>
      <w:r w:rsidR="00852B08">
        <w:rPr>
          <w:sz w:val="24"/>
          <w:szCs w:val="24"/>
        </w:rPr>
        <w:t xml:space="preserve">kmetele ülevaate toimunud ja ja koroona tõttu ärajäänud </w:t>
      </w:r>
      <w:r w:rsidR="00B06B2E">
        <w:rPr>
          <w:sz w:val="24"/>
          <w:szCs w:val="24"/>
        </w:rPr>
        <w:t xml:space="preserve">üritustest. L.Talpsepp: 2020.aastal saime läbi viidud talvised meistrivõistlused, ka Baltimaade meistrivõistlused ja HMV meistrivõistlused, </w:t>
      </w:r>
      <w:r w:rsidR="00A9064B">
        <w:rPr>
          <w:sz w:val="24"/>
          <w:szCs w:val="24"/>
        </w:rPr>
        <w:t xml:space="preserve">kuid </w:t>
      </w:r>
      <w:r w:rsidR="00B06B2E">
        <w:rPr>
          <w:sz w:val="24"/>
          <w:szCs w:val="24"/>
        </w:rPr>
        <w:t xml:space="preserve">mittestaadioni jooksuvõistluste meistrivõistlusi koroona tõttu läbi viia ei saanud. </w:t>
      </w:r>
      <w:r w:rsidR="00A9064B">
        <w:rPr>
          <w:sz w:val="24"/>
          <w:szCs w:val="24"/>
        </w:rPr>
        <w:t xml:space="preserve">Samuti ei saanud läbi viia aastakoosolekut ja parimate autasustamist. Uute presidendikanditaatide esitamise perioodi lõpuks uusi kandidaate ja programme ei esitatud. Praegune president oli tähtaegselt kinnitanud soovi jätkata koos praeguse juhatusega. </w:t>
      </w:r>
      <w:r w:rsidR="00D41915">
        <w:rPr>
          <w:sz w:val="24"/>
          <w:szCs w:val="24"/>
        </w:rPr>
        <w:t xml:space="preserve">Samas teatas Lembit Talpsepp, et ta püüab tähtaja 4 aastat lõpuni ametis püsida, kuid tervise halvenedes või motivatsiooni kadudes on alati võimalus nii  temal kui juhatuse liikmetel töö varem lõpetada ja palus kõikidel jätkata. Lisaks avaldas ta soovi kutsuda juhatusse uute liiketena Andrus Mutli, Mati Märtson ja Mari Piir, kui neile eeldatavd üslesanded Ekva tegevuse parandamisel on sobivad. </w:t>
      </w:r>
      <w:r w:rsidR="00A9064B">
        <w:rPr>
          <w:sz w:val="24"/>
          <w:szCs w:val="24"/>
        </w:rPr>
        <w:t xml:space="preserve">Paljud vanemaealised EKVA liikmed teatasid soovist koosolekul mitte osaleda ja koosolek lükkus edasi. Tavapärast aastakoosolekut koos tantsu-, õhtusöögi ja autasustamistega suvel läbiviimine ei osutunud puhkuste ja reiside tõttu võimalikuks ja koosolek tuleks viia läbi esimesel võimalusel. 2021.a. ei saanud läbi viia talvisi meistrivõistlusi, mis olid planeeritud </w:t>
      </w:r>
      <w:r w:rsidR="00DF25F2">
        <w:rPr>
          <w:sz w:val="24"/>
          <w:szCs w:val="24"/>
        </w:rPr>
        <w:t>Tartusse. Kuna aasta pole veel lõppenud, võiks võistluste läbiviimist kaaluda detsembris. 2021.a. tiitlivõistluste läbiviimine on pigem küsitav. Sest nii Portugal kui Soome on ranged sissesõidu lubamisel, kindlasti</w:t>
      </w:r>
      <w:r w:rsidR="00D41915">
        <w:rPr>
          <w:sz w:val="24"/>
          <w:szCs w:val="24"/>
        </w:rPr>
        <w:t xml:space="preserve"> </w:t>
      </w:r>
      <w:r w:rsidR="00DF25F2">
        <w:rPr>
          <w:sz w:val="24"/>
          <w:szCs w:val="24"/>
        </w:rPr>
        <w:t>ei lubata lähiajal võistlustele mõistlikel tingimustel vaktsineerimata sportlasi. Siiski Tampere linnaga s</w:t>
      </w:r>
      <w:r w:rsidR="00D41915">
        <w:rPr>
          <w:sz w:val="24"/>
          <w:szCs w:val="24"/>
        </w:rPr>
        <w:t>õ</w:t>
      </w:r>
      <w:r w:rsidR="00DF25F2">
        <w:rPr>
          <w:sz w:val="24"/>
          <w:szCs w:val="24"/>
        </w:rPr>
        <w:t>lmiti leping, mis pidi olema riigi kooskõlastusega ja selleks võistluseks peaks hakkama valmistuma.</w:t>
      </w:r>
      <w:r w:rsidR="00AA040B">
        <w:rPr>
          <w:sz w:val="24"/>
          <w:szCs w:val="24"/>
        </w:rPr>
        <w:t xml:space="preserve"> Käärikul peetud Eesti meistrivõistlused läksid korda, kuid kujunesid väga kalliks kohalike kohtunike, helitehnika, mõõtesedmete, elektriajavõtu puudumise tõttu. Koos medalite maksumusega olid korraldamiskulud 9970 eurot, mida lisaks osavõtumaksule sai katta Riigikogu otsetoetuse arvelt. </w:t>
      </w:r>
    </w:p>
    <w:p w14:paraId="6B8265D8" w14:textId="77777777" w:rsidR="00AA040B" w:rsidRDefault="00AA040B" w:rsidP="00B06B2E">
      <w:pPr>
        <w:rPr>
          <w:sz w:val="24"/>
          <w:szCs w:val="24"/>
        </w:rPr>
      </w:pPr>
    </w:p>
    <w:p w14:paraId="577F31DD" w14:textId="79766D93" w:rsidR="00DF25F2" w:rsidRDefault="00DF25F2" w:rsidP="00B06B2E">
      <w:pPr>
        <w:rPr>
          <w:sz w:val="24"/>
          <w:szCs w:val="24"/>
        </w:rPr>
      </w:pPr>
    </w:p>
    <w:p w14:paraId="39487B70" w14:textId="2C5811C1" w:rsidR="00DF25F2" w:rsidRDefault="00DF25F2" w:rsidP="00B06B2E">
      <w:pPr>
        <w:rPr>
          <w:sz w:val="24"/>
          <w:szCs w:val="24"/>
        </w:rPr>
      </w:pPr>
      <w:r>
        <w:rPr>
          <w:sz w:val="24"/>
          <w:szCs w:val="24"/>
        </w:rPr>
        <w:t>1. Juhatus otsustas jätkata senitehtust aastakoosoleku ettevalmistamist</w:t>
      </w:r>
      <w:r w:rsidR="00551799">
        <w:rPr>
          <w:sz w:val="24"/>
          <w:szCs w:val="24"/>
        </w:rPr>
        <w:t xml:space="preserve"> ja kooku kutsuda aastakoosolek novembri lõpus või hiljem</w:t>
      </w:r>
      <w:r>
        <w:rPr>
          <w:sz w:val="24"/>
          <w:szCs w:val="24"/>
        </w:rPr>
        <w:t xml:space="preserve">. Koosoleku kohana soovis Lembit Talpsepp seda </w:t>
      </w:r>
      <w:r>
        <w:rPr>
          <w:sz w:val="24"/>
          <w:szCs w:val="24"/>
        </w:rPr>
        <w:lastRenderedPageBreak/>
        <w:t xml:space="preserve">teha Tallinnas, kus see on logistiliselt lihtsam ja ka kvoorumi kokkusaamine lihtsam. Siiski töö käigus vaagitakse ka teisi asukohti Tallinna lähedal ja ka Kesk-Eestis.  </w:t>
      </w:r>
    </w:p>
    <w:p w14:paraId="1CF13F06" w14:textId="35F9217B" w:rsidR="00DF25F2" w:rsidRDefault="00FB6822" w:rsidP="00B06B2E">
      <w:pPr>
        <w:rPr>
          <w:rFonts w:asciiTheme="minorHAnsi" w:hAnsiTheme="minorHAnsi" w:cstheme="minorHAnsi"/>
        </w:rPr>
      </w:pPr>
      <w:r>
        <w:rPr>
          <w:rFonts w:eastAsia="Times New Roman"/>
        </w:rPr>
        <w:t>2. Juhatus tunnustas T. Val</w:t>
      </w:r>
      <w:r w:rsidR="00D41915">
        <w:rPr>
          <w:rFonts w:eastAsia="Times New Roman"/>
        </w:rPr>
        <w:t xml:space="preserve">dlo head tööd liikmemaksuvõlglastega. Juhatus </w:t>
      </w:r>
      <w:r>
        <w:rPr>
          <w:rFonts w:eastAsia="Times New Roman"/>
        </w:rPr>
        <w:t xml:space="preserve">otsustas vastu võtta uuteks liikmeteks </w:t>
      </w:r>
      <w:r w:rsidR="00D41915" w:rsidRPr="00D41915">
        <w:rPr>
          <w:rFonts w:asciiTheme="minorHAnsi" w:hAnsiTheme="minorHAnsi" w:cstheme="minorHAnsi"/>
        </w:rPr>
        <w:t>Kätlin Jakk, Are Kondas, Lev Lubenskiy</w:t>
      </w:r>
      <w:r w:rsidR="00D41915">
        <w:rPr>
          <w:rFonts w:asciiTheme="minorHAnsi" w:hAnsiTheme="minorHAnsi" w:cstheme="minorHAnsi"/>
        </w:rPr>
        <w:t xml:space="preserve">. Tulenevalt situatsioonist, kus uus EKVA liige unustab liikmemaksu tasumata pikaks ajaks, otsustas juhatus enne vastuvõtmist nõuda liikmemaksu tasumist. Siiski on vajalik </w:t>
      </w:r>
      <w:r w:rsidR="00AA040B">
        <w:rPr>
          <w:rFonts w:asciiTheme="minorHAnsi" w:hAnsiTheme="minorHAnsi" w:cstheme="minorHAnsi"/>
        </w:rPr>
        <w:t xml:space="preserve">uutele </w:t>
      </w:r>
      <w:r w:rsidR="00D41915">
        <w:rPr>
          <w:rFonts w:asciiTheme="minorHAnsi" w:hAnsiTheme="minorHAnsi" w:cstheme="minorHAnsi"/>
        </w:rPr>
        <w:t>liikmete</w:t>
      </w:r>
      <w:r w:rsidR="00AA040B">
        <w:rPr>
          <w:rFonts w:asciiTheme="minorHAnsi" w:hAnsiTheme="minorHAnsi" w:cstheme="minorHAnsi"/>
        </w:rPr>
        <w:t>le</w:t>
      </w:r>
      <w:r w:rsidR="00D41915">
        <w:rPr>
          <w:rFonts w:asciiTheme="minorHAnsi" w:hAnsiTheme="minorHAnsi" w:cstheme="minorHAnsi"/>
        </w:rPr>
        <w:t xml:space="preserve"> saata kinnitus vastuvõtmise kohta, seda peaks tegema jätkuvalt EKVA sekretär</w:t>
      </w:r>
      <w:r w:rsidR="00AA040B">
        <w:rPr>
          <w:rFonts w:asciiTheme="minorHAnsi" w:hAnsiTheme="minorHAnsi" w:cstheme="minorHAnsi"/>
        </w:rPr>
        <w:t xml:space="preserve">. Suulise avalduse </w:t>
      </w:r>
      <w:r w:rsidR="00E81035">
        <w:rPr>
          <w:rFonts w:asciiTheme="minorHAnsi" w:hAnsiTheme="minorHAnsi" w:cstheme="minorHAnsi"/>
        </w:rPr>
        <w:t xml:space="preserve">või maili </w:t>
      </w:r>
      <w:r w:rsidR="00AA040B">
        <w:rPr>
          <w:rFonts w:asciiTheme="minorHAnsi" w:hAnsiTheme="minorHAnsi" w:cstheme="minorHAnsi"/>
        </w:rPr>
        <w:t xml:space="preserve">alusel otsustati liikmeskonnast välja </w:t>
      </w:r>
      <w:r w:rsidR="00AA040B" w:rsidRPr="00AA040B">
        <w:rPr>
          <w:rFonts w:asciiTheme="minorHAnsi" w:hAnsiTheme="minorHAnsi" w:cstheme="minorHAnsi"/>
        </w:rPr>
        <w:t>arvata  Aet Kiisla, Raivo Meier, Enge Edovald, Kristel Kivi, Marje Nurk</w:t>
      </w:r>
      <w:r w:rsidR="00AA040B">
        <w:rPr>
          <w:rFonts w:asciiTheme="minorHAnsi" w:hAnsiTheme="minorHAnsi" w:cstheme="minorHAnsi"/>
        </w:rPr>
        <w:t xml:space="preserve">. </w:t>
      </w:r>
    </w:p>
    <w:p w14:paraId="138EDF35" w14:textId="09D54C5F" w:rsidR="00551799" w:rsidRDefault="00864D70" w:rsidP="00B06B2E">
      <w:pPr>
        <w:rPr>
          <w:rFonts w:asciiTheme="minorHAnsi" w:hAnsiTheme="minorHAnsi" w:cstheme="minorHAnsi"/>
        </w:rPr>
      </w:pPr>
      <w:r>
        <w:rPr>
          <w:rFonts w:asciiTheme="minorHAnsi" w:hAnsiTheme="minorHAnsi" w:cstheme="minorHAnsi"/>
        </w:rPr>
        <w:t xml:space="preserve">3. </w:t>
      </w:r>
      <w:r w:rsidR="00551799">
        <w:rPr>
          <w:rFonts w:asciiTheme="minorHAnsi" w:hAnsiTheme="minorHAnsi" w:cstheme="minorHAnsi"/>
        </w:rPr>
        <w:t xml:space="preserve">Juhatus otsustas 2021.aastal läbi viia mittestaadioni jooksuvõistlused mõnede sportlaste soovil 10 km maanteejooksus ja võimalusel ka poolmaratonis ja maratonis. On kokkulepe selgitada Eesti meistrid esmakordselt 10 km maanteejooksus Raplas koos Selveri jooksuga 19.septembril. Seoses osavõtjade vähesusega eraldi vanuseklaasides ja sooviga suurendada konkurentsi vastavalt maailmatasemle kasutada ametlikku WMA koefitsientide süsteemi, kuid jagada paremuse selgitamine kolme gruppi: 35-49; 50-69 ja 70-99 eluaastat. Sellina jagamine on õiglasem kui kõigi võistlejate paigutamine ühte gruppi – 35-49 on koefitsiendid vähemsoosivad paljude tegevsportlaste tõttu nenedes vanuseklaasides, vanusegruppides 70 ja vanemad on tulemuste vähesuse tõttu koefitsientide arvutamisel kasutadud väga nõrkku tulemusi ja koefitsiendi soosivad neid vanusegruppe. </w:t>
      </w:r>
    </w:p>
    <w:p w14:paraId="56DF9115" w14:textId="7923B933" w:rsidR="00551799" w:rsidRDefault="00551799" w:rsidP="00B06B2E">
      <w:pPr>
        <w:rPr>
          <w:rFonts w:asciiTheme="minorHAnsi" w:hAnsiTheme="minorHAnsi" w:cstheme="minorHAnsi"/>
        </w:rPr>
      </w:pPr>
      <w:r>
        <w:rPr>
          <w:rFonts w:asciiTheme="minorHAnsi" w:hAnsiTheme="minorHAnsi" w:cstheme="minorHAnsi"/>
        </w:rPr>
        <w:t>4. Seose paljude noorte seeniorsportlaste lisandumisega</w:t>
      </w:r>
      <w:r w:rsidR="00C62073">
        <w:rPr>
          <w:rFonts w:asciiTheme="minorHAnsi" w:hAnsiTheme="minorHAnsi" w:cstheme="minorHAnsi"/>
        </w:rPr>
        <w:t xml:space="preserve">, kes ei ole motiveeritud aastakoosolekul ja peol osalemist otsustas juhatus esitada aastakoosolekule ettepaneku muuta </w:t>
      </w:r>
      <w:r w:rsidR="001310F8">
        <w:rPr>
          <w:rFonts w:asciiTheme="minorHAnsi" w:hAnsiTheme="minorHAnsi" w:cstheme="minorHAnsi"/>
        </w:rPr>
        <w:t>EKVA põhikirja – loobuda kvoorumi nõudest üldse või lugeda koosolek otsustusvõimeliseks kui osaleb vähemalt 10% EKVA liikmeskonnast.</w:t>
      </w:r>
    </w:p>
    <w:p w14:paraId="6A84CEB7" w14:textId="4E44FE5A" w:rsidR="001310F8" w:rsidRDefault="001310F8" w:rsidP="00B06B2E">
      <w:pPr>
        <w:rPr>
          <w:rFonts w:asciiTheme="minorHAnsi" w:hAnsiTheme="minorHAnsi" w:cstheme="minorHAnsi"/>
        </w:rPr>
      </w:pPr>
      <w:r>
        <w:rPr>
          <w:rFonts w:asciiTheme="minorHAnsi" w:hAnsiTheme="minorHAnsi" w:cstheme="minorHAnsi"/>
        </w:rPr>
        <w:t>5. Valida president ja juhatus 5 aastaks peale sellise punkti kinnitamist põhikirjas.</w:t>
      </w:r>
      <w:r w:rsidR="00D322D2">
        <w:rPr>
          <w:rFonts w:asciiTheme="minorHAnsi" w:hAnsiTheme="minorHAnsi" w:cstheme="minorHAnsi"/>
        </w:rPr>
        <w:t xml:space="preserve"> Vaadata üle, kas on vajalik teha veel muudatusi põhikirjas. </w:t>
      </w:r>
    </w:p>
    <w:p w14:paraId="69A29B26" w14:textId="06FAD94C" w:rsidR="001310F8" w:rsidRPr="00551799" w:rsidRDefault="001310F8" w:rsidP="00B06B2E">
      <w:pPr>
        <w:rPr>
          <w:rFonts w:asciiTheme="minorHAnsi" w:hAnsiTheme="minorHAnsi" w:cstheme="minorHAnsi"/>
        </w:rPr>
      </w:pPr>
      <w:r>
        <w:rPr>
          <w:rFonts w:asciiTheme="minorHAnsi" w:hAnsiTheme="minorHAnsi" w:cstheme="minorHAnsi"/>
        </w:rPr>
        <w:t>6. Pidada 2021.a. Eesti meistrivõistlused kas Rakveres vüi Karksi</w:t>
      </w:r>
      <w:r w:rsidR="00E81035">
        <w:rPr>
          <w:rFonts w:asciiTheme="minorHAnsi" w:hAnsiTheme="minorHAnsi" w:cstheme="minorHAnsi"/>
        </w:rPr>
        <w:t>-</w:t>
      </w:r>
      <w:r>
        <w:rPr>
          <w:rFonts w:asciiTheme="minorHAnsi" w:hAnsiTheme="minorHAnsi" w:cstheme="minorHAnsi"/>
        </w:rPr>
        <w:t xml:space="preserve">Nuias. </w:t>
      </w:r>
    </w:p>
    <w:p w14:paraId="0C5AB3C2" w14:textId="1214A5FC" w:rsidR="00C4578A" w:rsidRPr="0067003C" w:rsidRDefault="00010419" w:rsidP="0067003C">
      <w:pPr>
        <w:pStyle w:val="NoSpacing"/>
        <w:rPr>
          <w:shd w:val="clear" w:color="auto" w:fill="FFFFFF"/>
        </w:rPr>
      </w:pPr>
      <w:r w:rsidRPr="0067003C">
        <w:rPr>
          <w:shd w:val="clear" w:color="auto" w:fill="FFFFFF"/>
        </w:rPr>
        <w:t>Informatsioon 202</w:t>
      </w:r>
      <w:r w:rsidR="0067003C">
        <w:rPr>
          <w:shd w:val="clear" w:color="auto" w:fill="FFFFFF"/>
        </w:rPr>
        <w:t>2</w:t>
      </w:r>
      <w:r w:rsidR="001154B3" w:rsidRPr="0067003C">
        <w:rPr>
          <w:shd w:val="clear" w:color="auto" w:fill="FFFFFF"/>
        </w:rPr>
        <w:t>.</w:t>
      </w:r>
      <w:r w:rsidRPr="0067003C">
        <w:rPr>
          <w:shd w:val="clear" w:color="auto" w:fill="FFFFFF"/>
        </w:rPr>
        <w:t>a. kohta</w:t>
      </w:r>
      <w:r w:rsidR="0067003C">
        <w:rPr>
          <w:shd w:val="clear" w:color="auto" w:fill="FFFFFF"/>
        </w:rPr>
        <w:t xml:space="preserve">. Maailmameistrivõistlused toimuvad </w:t>
      </w:r>
      <w:r w:rsidR="00D322D2">
        <w:rPr>
          <w:shd w:val="clear" w:color="auto" w:fill="FFFFFF"/>
        </w:rPr>
        <w:t xml:space="preserve">29.06.2022 – 10.07.2022 Tamperes Soomes. </w:t>
      </w:r>
    </w:p>
    <w:p w14:paraId="7DD9B52E" w14:textId="77777777" w:rsidR="009560D4" w:rsidRPr="00F40826" w:rsidRDefault="009560D4" w:rsidP="00F40826">
      <w:pPr>
        <w:pStyle w:val="ListParagraph"/>
        <w:rPr>
          <w:sz w:val="24"/>
          <w:szCs w:val="24"/>
        </w:rPr>
      </w:pPr>
    </w:p>
    <w:p w14:paraId="1E20DA46" w14:textId="77777777" w:rsidR="00170A7B" w:rsidRDefault="00170A7B" w:rsidP="00170A7B">
      <w:pPr>
        <w:pStyle w:val="ListParagraph"/>
      </w:pPr>
    </w:p>
    <w:p w14:paraId="5933D58C" w14:textId="2D1628A0" w:rsidR="004A3057" w:rsidRPr="00D322D2" w:rsidRDefault="00D322D2" w:rsidP="00D322D2">
      <w:pPr>
        <w:jc w:val="both"/>
        <w:rPr>
          <w:sz w:val="24"/>
          <w:szCs w:val="24"/>
        </w:rPr>
      </w:pPr>
      <w:r>
        <w:rPr>
          <w:sz w:val="24"/>
          <w:szCs w:val="24"/>
        </w:rPr>
        <w:t xml:space="preserve">Kell 17.40 </w:t>
      </w:r>
      <w:r w:rsidR="004A3057" w:rsidRPr="00D322D2">
        <w:rPr>
          <w:sz w:val="24"/>
          <w:szCs w:val="24"/>
        </w:rPr>
        <w:t>EKVA president Lembit Talpsepp tänas kohalolijaid ja kuulutas koosoleku lõppenuks.</w:t>
      </w:r>
    </w:p>
    <w:p w14:paraId="57CC4924" w14:textId="531ED141" w:rsidR="0038040D" w:rsidRDefault="0038040D" w:rsidP="00DF1F65">
      <w:pPr>
        <w:pStyle w:val="ListParagraph"/>
        <w:rPr>
          <w:sz w:val="24"/>
          <w:szCs w:val="24"/>
        </w:rPr>
      </w:pPr>
    </w:p>
    <w:p w14:paraId="4735704E" w14:textId="46D1EA19" w:rsidR="0038040D" w:rsidRDefault="00B7508B" w:rsidP="00DF1F65">
      <w:pPr>
        <w:pStyle w:val="ListParagraph"/>
        <w:rPr>
          <w:sz w:val="24"/>
          <w:szCs w:val="24"/>
        </w:rPr>
      </w:pPr>
      <w:r>
        <w:rPr>
          <w:sz w:val="24"/>
          <w:szCs w:val="24"/>
        </w:rPr>
        <w:t xml:space="preserve">Koosoleku juhataja   </w:t>
      </w:r>
      <w:r w:rsidR="00D322D2">
        <w:rPr>
          <w:sz w:val="24"/>
          <w:szCs w:val="24"/>
        </w:rPr>
        <w:t xml:space="preserve">ja </w:t>
      </w:r>
      <w:r>
        <w:rPr>
          <w:sz w:val="24"/>
          <w:szCs w:val="24"/>
        </w:rPr>
        <w:t xml:space="preserve">           </w:t>
      </w:r>
      <w:r w:rsidR="00D322D2">
        <w:rPr>
          <w:sz w:val="24"/>
          <w:szCs w:val="24"/>
        </w:rPr>
        <w:t xml:space="preserve">                                </w:t>
      </w:r>
      <w:r>
        <w:rPr>
          <w:sz w:val="24"/>
          <w:szCs w:val="24"/>
        </w:rPr>
        <w:t xml:space="preserve"> Lembit Talpsepp /allkiri/</w:t>
      </w:r>
    </w:p>
    <w:p w14:paraId="2DA272C7" w14:textId="5914CF95" w:rsidR="00B7508B" w:rsidRPr="007A6553" w:rsidRDefault="00D322D2" w:rsidP="00DF1F65">
      <w:pPr>
        <w:pStyle w:val="ListParagraph"/>
        <w:rPr>
          <w:sz w:val="24"/>
          <w:szCs w:val="24"/>
        </w:rPr>
      </w:pPr>
      <w:r>
        <w:rPr>
          <w:sz w:val="24"/>
          <w:szCs w:val="24"/>
        </w:rPr>
        <w:t>p</w:t>
      </w:r>
      <w:r w:rsidR="00B7508B">
        <w:rPr>
          <w:sz w:val="24"/>
          <w:szCs w:val="24"/>
        </w:rPr>
        <w:t xml:space="preserve">rotokollija                             </w:t>
      </w:r>
    </w:p>
    <w:p w14:paraId="48B95BF3" w14:textId="77777777" w:rsidR="00982B21" w:rsidRPr="001732F0" w:rsidRDefault="00982B21" w:rsidP="001732F0">
      <w:pPr>
        <w:ind w:left="360"/>
        <w:rPr>
          <w:sz w:val="24"/>
          <w:szCs w:val="24"/>
        </w:rPr>
      </w:pPr>
    </w:p>
    <w:sectPr w:rsidR="00982B21" w:rsidRPr="001732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7B58" w14:textId="77777777" w:rsidR="00D22C7C" w:rsidRDefault="00D22C7C" w:rsidP="00D5650C">
      <w:pPr>
        <w:spacing w:after="0" w:line="240" w:lineRule="auto"/>
      </w:pPr>
      <w:r>
        <w:separator/>
      </w:r>
    </w:p>
  </w:endnote>
  <w:endnote w:type="continuationSeparator" w:id="0">
    <w:p w14:paraId="2F3B07F6" w14:textId="77777777" w:rsidR="00D22C7C" w:rsidRDefault="00D22C7C" w:rsidP="00D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E80" w14:textId="77777777" w:rsidR="00D5650C" w:rsidRDefault="00D5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E81" w14:textId="77777777" w:rsidR="00D5650C" w:rsidRDefault="00D56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E83" w14:textId="77777777" w:rsidR="00D5650C" w:rsidRDefault="00D5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16BB" w14:textId="77777777" w:rsidR="00D22C7C" w:rsidRDefault="00D22C7C" w:rsidP="00D5650C">
      <w:pPr>
        <w:spacing w:after="0" w:line="240" w:lineRule="auto"/>
      </w:pPr>
      <w:r>
        <w:separator/>
      </w:r>
    </w:p>
  </w:footnote>
  <w:footnote w:type="continuationSeparator" w:id="0">
    <w:p w14:paraId="6641C9B4" w14:textId="77777777" w:rsidR="00D22C7C" w:rsidRDefault="00D22C7C" w:rsidP="00D5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E7E" w14:textId="77777777" w:rsidR="00D5650C" w:rsidRDefault="00D5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E7F" w14:textId="77777777" w:rsidR="00D5650C" w:rsidRDefault="00D56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E82" w14:textId="77777777" w:rsidR="00D5650C" w:rsidRDefault="00D56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1F"/>
    <w:multiLevelType w:val="hybridMultilevel"/>
    <w:tmpl w:val="8AA2CC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46276B"/>
    <w:multiLevelType w:val="hybridMultilevel"/>
    <w:tmpl w:val="B2BECD58"/>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A94801"/>
    <w:multiLevelType w:val="hybridMultilevel"/>
    <w:tmpl w:val="0B0417E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ABF5A22"/>
    <w:multiLevelType w:val="hybridMultilevel"/>
    <w:tmpl w:val="F522C0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474773"/>
    <w:multiLevelType w:val="hybridMultilevel"/>
    <w:tmpl w:val="B5B43A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EC7A51"/>
    <w:multiLevelType w:val="hybridMultilevel"/>
    <w:tmpl w:val="AD3A19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36DE21BE"/>
    <w:multiLevelType w:val="hybridMultilevel"/>
    <w:tmpl w:val="5CFCAB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C39E3"/>
    <w:multiLevelType w:val="hybridMultilevel"/>
    <w:tmpl w:val="A16AF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20154E8"/>
    <w:multiLevelType w:val="hybridMultilevel"/>
    <w:tmpl w:val="D1FC4654"/>
    <w:lvl w:ilvl="0" w:tplc="A156F782">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BDA4052"/>
    <w:multiLevelType w:val="hybridMultilevel"/>
    <w:tmpl w:val="267487C0"/>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0C27410"/>
    <w:multiLevelType w:val="hybridMultilevel"/>
    <w:tmpl w:val="1D5CC3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2164EDA"/>
    <w:multiLevelType w:val="hybridMultilevel"/>
    <w:tmpl w:val="DD7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B6C95"/>
    <w:multiLevelType w:val="hybridMultilevel"/>
    <w:tmpl w:val="40F6A1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EA1595F"/>
    <w:multiLevelType w:val="hybridMultilevel"/>
    <w:tmpl w:val="3000F320"/>
    <w:lvl w:ilvl="0" w:tplc="0425000F">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8617675"/>
    <w:multiLevelType w:val="hybridMultilevel"/>
    <w:tmpl w:val="30E4F0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3"/>
  </w:num>
  <w:num w:numId="5">
    <w:abstractNumId w:val="8"/>
  </w:num>
  <w:num w:numId="6">
    <w:abstractNumId w:val="5"/>
  </w:num>
  <w:num w:numId="7">
    <w:abstractNumId w:val="2"/>
  </w:num>
  <w:num w:numId="8">
    <w:abstractNumId w:val="7"/>
  </w:num>
  <w:num w:numId="9">
    <w:abstractNumId w:val="11"/>
  </w:num>
  <w:num w:numId="10">
    <w:abstractNumId w:val="12"/>
  </w:num>
  <w:num w:numId="11">
    <w:abstractNumId w:val="3"/>
  </w:num>
  <w:num w:numId="12">
    <w:abstractNumId w:val="9"/>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DFA"/>
    <w:rsid w:val="0000064F"/>
    <w:rsid w:val="000006A7"/>
    <w:rsid w:val="00005C25"/>
    <w:rsid w:val="00010419"/>
    <w:rsid w:val="00021073"/>
    <w:rsid w:val="0003455C"/>
    <w:rsid w:val="00037F76"/>
    <w:rsid w:val="000579DE"/>
    <w:rsid w:val="0006106E"/>
    <w:rsid w:val="00080BFE"/>
    <w:rsid w:val="00083E7D"/>
    <w:rsid w:val="00092E43"/>
    <w:rsid w:val="00095AD3"/>
    <w:rsid w:val="000B4DB1"/>
    <w:rsid w:val="000B515D"/>
    <w:rsid w:val="000C0132"/>
    <w:rsid w:val="000D2299"/>
    <w:rsid w:val="000E1036"/>
    <w:rsid w:val="001120F6"/>
    <w:rsid w:val="001154B3"/>
    <w:rsid w:val="001156B7"/>
    <w:rsid w:val="00120DD6"/>
    <w:rsid w:val="00122D6B"/>
    <w:rsid w:val="001310F8"/>
    <w:rsid w:val="00132186"/>
    <w:rsid w:val="001325C6"/>
    <w:rsid w:val="00140AF0"/>
    <w:rsid w:val="0015472D"/>
    <w:rsid w:val="001551A3"/>
    <w:rsid w:val="00164C59"/>
    <w:rsid w:val="00165189"/>
    <w:rsid w:val="00170A7B"/>
    <w:rsid w:val="001732F0"/>
    <w:rsid w:val="00174072"/>
    <w:rsid w:val="001842A6"/>
    <w:rsid w:val="00190F58"/>
    <w:rsid w:val="00192EEF"/>
    <w:rsid w:val="001A6784"/>
    <w:rsid w:val="001B686A"/>
    <w:rsid w:val="001B6D3C"/>
    <w:rsid w:val="001C0F69"/>
    <w:rsid w:val="001C14CA"/>
    <w:rsid w:val="001D22E9"/>
    <w:rsid w:val="001D419E"/>
    <w:rsid w:val="001E1C8C"/>
    <w:rsid w:val="001E31F7"/>
    <w:rsid w:val="00200AB4"/>
    <w:rsid w:val="002160A2"/>
    <w:rsid w:val="00216165"/>
    <w:rsid w:val="0022740A"/>
    <w:rsid w:val="002303C2"/>
    <w:rsid w:val="00240505"/>
    <w:rsid w:val="00251F23"/>
    <w:rsid w:val="00281839"/>
    <w:rsid w:val="0028579B"/>
    <w:rsid w:val="002A13E8"/>
    <w:rsid w:val="002A301B"/>
    <w:rsid w:val="002C3FCE"/>
    <w:rsid w:val="002C4740"/>
    <w:rsid w:val="002F4175"/>
    <w:rsid w:val="0030079F"/>
    <w:rsid w:val="0030405F"/>
    <w:rsid w:val="003071A3"/>
    <w:rsid w:val="00311FF2"/>
    <w:rsid w:val="00314038"/>
    <w:rsid w:val="00321C47"/>
    <w:rsid w:val="003245AC"/>
    <w:rsid w:val="00325B13"/>
    <w:rsid w:val="00326AB3"/>
    <w:rsid w:val="003358AE"/>
    <w:rsid w:val="003448FE"/>
    <w:rsid w:val="00366652"/>
    <w:rsid w:val="00373F12"/>
    <w:rsid w:val="0038040D"/>
    <w:rsid w:val="003807F6"/>
    <w:rsid w:val="00384909"/>
    <w:rsid w:val="003922AF"/>
    <w:rsid w:val="0039715E"/>
    <w:rsid w:val="003B5F8D"/>
    <w:rsid w:val="003C321C"/>
    <w:rsid w:val="003C3FFC"/>
    <w:rsid w:val="003D7930"/>
    <w:rsid w:val="003E5B5E"/>
    <w:rsid w:val="00414D0A"/>
    <w:rsid w:val="0042192E"/>
    <w:rsid w:val="004314E1"/>
    <w:rsid w:val="00440BA6"/>
    <w:rsid w:val="00440EB3"/>
    <w:rsid w:val="0044364E"/>
    <w:rsid w:val="0046259C"/>
    <w:rsid w:val="00463ACD"/>
    <w:rsid w:val="00470046"/>
    <w:rsid w:val="00474177"/>
    <w:rsid w:val="00493CE0"/>
    <w:rsid w:val="004A1590"/>
    <w:rsid w:val="004A3057"/>
    <w:rsid w:val="004A5150"/>
    <w:rsid w:val="004B332D"/>
    <w:rsid w:val="004B35E6"/>
    <w:rsid w:val="004B3DF6"/>
    <w:rsid w:val="004B7FB8"/>
    <w:rsid w:val="004C2357"/>
    <w:rsid w:val="004C6644"/>
    <w:rsid w:val="004D1D85"/>
    <w:rsid w:val="004E2E05"/>
    <w:rsid w:val="004E3C52"/>
    <w:rsid w:val="005136F5"/>
    <w:rsid w:val="00524DDB"/>
    <w:rsid w:val="005373B2"/>
    <w:rsid w:val="00537449"/>
    <w:rsid w:val="00542743"/>
    <w:rsid w:val="00551799"/>
    <w:rsid w:val="005542E9"/>
    <w:rsid w:val="00557BFA"/>
    <w:rsid w:val="00561C82"/>
    <w:rsid w:val="005640C0"/>
    <w:rsid w:val="0056457F"/>
    <w:rsid w:val="005828A5"/>
    <w:rsid w:val="005A7DD9"/>
    <w:rsid w:val="005B5366"/>
    <w:rsid w:val="005B6E3D"/>
    <w:rsid w:val="005D1049"/>
    <w:rsid w:val="005D486E"/>
    <w:rsid w:val="005D7907"/>
    <w:rsid w:val="005E04DB"/>
    <w:rsid w:val="005E3A35"/>
    <w:rsid w:val="0061532D"/>
    <w:rsid w:val="00626E2C"/>
    <w:rsid w:val="00632E12"/>
    <w:rsid w:val="006340EE"/>
    <w:rsid w:val="00654DFA"/>
    <w:rsid w:val="0067003C"/>
    <w:rsid w:val="00677212"/>
    <w:rsid w:val="0067755C"/>
    <w:rsid w:val="00687AAD"/>
    <w:rsid w:val="006A6F05"/>
    <w:rsid w:val="006A7CF9"/>
    <w:rsid w:val="006D7C59"/>
    <w:rsid w:val="006D7E31"/>
    <w:rsid w:val="00701E45"/>
    <w:rsid w:val="0070252F"/>
    <w:rsid w:val="00707E20"/>
    <w:rsid w:val="0072277F"/>
    <w:rsid w:val="00724A7C"/>
    <w:rsid w:val="00757497"/>
    <w:rsid w:val="00786FD5"/>
    <w:rsid w:val="007A6553"/>
    <w:rsid w:val="007C061C"/>
    <w:rsid w:val="007C25D1"/>
    <w:rsid w:val="007C56F6"/>
    <w:rsid w:val="007C7276"/>
    <w:rsid w:val="007D6D0E"/>
    <w:rsid w:val="007E613F"/>
    <w:rsid w:val="007F048F"/>
    <w:rsid w:val="007F55CC"/>
    <w:rsid w:val="00801DA3"/>
    <w:rsid w:val="0082019C"/>
    <w:rsid w:val="008233D4"/>
    <w:rsid w:val="0082721C"/>
    <w:rsid w:val="0083168E"/>
    <w:rsid w:val="008346BF"/>
    <w:rsid w:val="00841CDA"/>
    <w:rsid w:val="00841F70"/>
    <w:rsid w:val="00847B22"/>
    <w:rsid w:val="00852B08"/>
    <w:rsid w:val="00864D70"/>
    <w:rsid w:val="008742EE"/>
    <w:rsid w:val="008830BB"/>
    <w:rsid w:val="0089059E"/>
    <w:rsid w:val="008B6629"/>
    <w:rsid w:val="008C6248"/>
    <w:rsid w:val="008D4A64"/>
    <w:rsid w:val="0090017A"/>
    <w:rsid w:val="00907871"/>
    <w:rsid w:val="00917544"/>
    <w:rsid w:val="009176FD"/>
    <w:rsid w:val="00937CAE"/>
    <w:rsid w:val="00952084"/>
    <w:rsid w:val="009560D4"/>
    <w:rsid w:val="00967D36"/>
    <w:rsid w:val="00982B21"/>
    <w:rsid w:val="0099047E"/>
    <w:rsid w:val="00990F98"/>
    <w:rsid w:val="009951C5"/>
    <w:rsid w:val="009A6276"/>
    <w:rsid w:val="009B62F9"/>
    <w:rsid w:val="009C7F48"/>
    <w:rsid w:val="009E09AA"/>
    <w:rsid w:val="009E6009"/>
    <w:rsid w:val="009E634E"/>
    <w:rsid w:val="009F63F1"/>
    <w:rsid w:val="00A120FC"/>
    <w:rsid w:val="00A30271"/>
    <w:rsid w:val="00A370C7"/>
    <w:rsid w:val="00A5322E"/>
    <w:rsid w:val="00A67A1B"/>
    <w:rsid w:val="00A72F26"/>
    <w:rsid w:val="00A7309E"/>
    <w:rsid w:val="00A82D8F"/>
    <w:rsid w:val="00A87A54"/>
    <w:rsid w:val="00A87D33"/>
    <w:rsid w:val="00A9064B"/>
    <w:rsid w:val="00A9363F"/>
    <w:rsid w:val="00AA040B"/>
    <w:rsid w:val="00AA5549"/>
    <w:rsid w:val="00AB4F71"/>
    <w:rsid w:val="00AC1C16"/>
    <w:rsid w:val="00AC1EE9"/>
    <w:rsid w:val="00AC3801"/>
    <w:rsid w:val="00AD2457"/>
    <w:rsid w:val="00AE0849"/>
    <w:rsid w:val="00AF266E"/>
    <w:rsid w:val="00AF5043"/>
    <w:rsid w:val="00B00E24"/>
    <w:rsid w:val="00B06B2E"/>
    <w:rsid w:val="00B16EC0"/>
    <w:rsid w:val="00B256F0"/>
    <w:rsid w:val="00B27101"/>
    <w:rsid w:val="00B5707B"/>
    <w:rsid w:val="00B7508B"/>
    <w:rsid w:val="00B8014F"/>
    <w:rsid w:val="00B809EE"/>
    <w:rsid w:val="00B94BEA"/>
    <w:rsid w:val="00B95A7C"/>
    <w:rsid w:val="00B9609A"/>
    <w:rsid w:val="00BB68A4"/>
    <w:rsid w:val="00BC0B92"/>
    <w:rsid w:val="00BD0E83"/>
    <w:rsid w:val="00BD42F4"/>
    <w:rsid w:val="00BE0591"/>
    <w:rsid w:val="00BE29C6"/>
    <w:rsid w:val="00BE4444"/>
    <w:rsid w:val="00C022DF"/>
    <w:rsid w:val="00C1251F"/>
    <w:rsid w:val="00C17013"/>
    <w:rsid w:val="00C32DF9"/>
    <w:rsid w:val="00C4578A"/>
    <w:rsid w:val="00C47983"/>
    <w:rsid w:val="00C62073"/>
    <w:rsid w:val="00C85250"/>
    <w:rsid w:val="00C8604E"/>
    <w:rsid w:val="00C91E47"/>
    <w:rsid w:val="00CC4F46"/>
    <w:rsid w:val="00CC78CC"/>
    <w:rsid w:val="00CD3FEE"/>
    <w:rsid w:val="00CE449C"/>
    <w:rsid w:val="00CE727B"/>
    <w:rsid w:val="00CF60B5"/>
    <w:rsid w:val="00D04D66"/>
    <w:rsid w:val="00D13F28"/>
    <w:rsid w:val="00D14F43"/>
    <w:rsid w:val="00D1754B"/>
    <w:rsid w:val="00D22C7C"/>
    <w:rsid w:val="00D322D2"/>
    <w:rsid w:val="00D3525E"/>
    <w:rsid w:val="00D41915"/>
    <w:rsid w:val="00D439C4"/>
    <w:rsid w:val="00D44906"/>
    <w:rsid w:val="00D47994"/>
    <w:rsid w:val="00D53C83"/>
    <w:rsid w:val="00D5650C"/>
    <w:rsid w:val="00D74DD8"/>
    <w:rsid w:val="00D820D7"/>
    <w:rsid w:val="00DA385A"/>
    <w:rsid w:val="00DA5107"/>
    <w:rsid w:val="00DB242F"/>
    <w:rsid w:val="00DB604A"/>
    <w:rsid w:val="00DC5C46"/>
    <w:rsid w:val="00DE281C"/>
    <w:rsid w:val="00DE4B41"/>
    <w:rsid w:val="00DF1F65"/>
    <w:rsid w:val="00DF25F2"/>
    <w:rsid w:val="00DF69E1"/>
    <w:rsid w:val="00E00398"/>
    <w:rsid w:val="00E152ED"/>
    <w:rsid w:val="00E2070E"/>
    <w:rsid w:val="00E24843"/>
    <w:rsid w:val="00E43EBA"/>
    <w:rsid w:val="00E446D6"/>
    <w:rsid w:val="00E464CE"/>
    <w:rsid w:val="00E4737A"/>
    <w:rsid w:val="00E52A6B"/>
    <w:rsid w:val="00E54B78"/>
    <w:rsid w:val="00E55E07"/>
    <w:rsid w:val="00E57B5D"/>
    <w:rsid w:val="00E671B3"/>
    <w:rsid w:val="00E72041"/>
    <w:rsid w:val="00E733C9"/>
    <w:rsid w:val="00E80C2D"/>
    <w:rsid w:val="00E81035"/>
    <w:rsid w:val="00E81ACC"/>
    <w:rsid w:val="00E86797"/>
    <w:rsid w:val="00E93892"/>
    <w:rsid w:val="00E93BF2"/>
    <w:rsid w:val="00E975E3"/>
    <w:rsid w:val="00EB183A"/>
    <w:rsid w:val="00EB209C"/>
    <w:rsid w:val="00EC7123"/>
    <w:rsid w:val="00ED656F"/>
    <w:rsid w:val="00EE19D5"/>
    <w:rsid w:val="00EE5CFF"/>
    <w:rsid w:val="00F24313"/>
    <w:rsid w:val="00F40826"/>
    <w:rsid w:val="00F42756"/>
    <w:rsid w:val="00F536A9"/>
    <w:rsid w:val="00F65121"/>
    <w:rsid w:val="00F76BC0"/>
    <w:rsid w:val="00F86CAF"/>
    <w:rsid w:val="00F90FC4"/>
    <w:rsid w:val="00F961DA"/>
    <w:rsid w:val="00FA1814"/>
    <w:rsid w:val="00FA2CE8"/>
    <w:rsid w:val="00FA3CA0"/>
    <w:rsid w:val="00FA7163"/>
    <w:rsid w:val="00FB28BB"/>
    <w:rsid w:val="00FB426E"/>
    <w:rsid w:val="00FB5DE9"/>
    <w:rsid w:val="00FB6822"/>
    <w:rsid w:val="00FC11C0"/>
    <w:rsid w:val="00FD41BA"/>
    <w:rsid w:val="00FE78E6"/>
    <w:rsid w:val="00FF521C"/>
    <w:rsid w:val="00FF5953"/>
    <w:rsid w:val="00FF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2E58"/>
  <w15:docId w15:val="{FE803897-AC7B-4042-A9F8-CBFB42E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A0"/>
    <w:pPr>
      <w:ind w:left="720"/>
      <w:contextualSpacing/>
    </w:pPr>
  </w:style>
  <w:style w:type="character" w:styleId="Hyperlink">
    <w:name w:val="Hyperlink"/>
    <w:basedOn w:val="DefaultParagraphFont"/>
    <w:uiPriority w:val="99"/>
    <w:semiHidden/>
    <w:unhideWhenUsed/>
    <w:rsid w:val="006340EE"/>
    <w:rPr>
      <w:color w:val="0000FF"/>
      <w:u w:val="single"/>
    </w:rPr>
  </w:style>
  <w:style w:type="paragraph" w:styleId="Header">
    <w:name w:val="header"/>
    <w:basedOn w:val="Normal"/>
    <w:link w:val="HeaderChar"/>
    <w:uiPriority w:val="99"/>
    <w:unhideWhenUsed/>
    <w:rsid w:val="00D5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0C"/>
    <w:rPr>
      <w:rFonts w:ascii="Calibri" w:eastAsia="Calibri" w:hAnsi="Calibri" w:cs="Times New Roman"/>
    </w:rPr>
  </w:style>
  <w:style w:type="paragraph" w:styleId="Footer">
    <w:name w:val="footer"/>
    <w:basedOn w:val="Normal"/>
    <w:link w:val="FooterChar"/>
    <w:uiPriority w:val="99"/>
    <w:unhideWhenUsed/>
    <w:rsid w:val="00D5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0C"/>
    <w:rPr>
      <w:rFonts w:ascii="Calibri" w:eastAsia="Calibri" w:hAnsi="Calibri" w:cs="Times New Roman"/>
    </w:rPr>
  </w:style>
  <w:style w:type="paragraph" w:styleId="PlainText">
    <w:name w:val="Plain Text"/>
    <w:basedOn w:val="Normal"/>
    <w:link w:val="PlainTextChar"/>
    <w:uiPriority w:val="99"/>
    <w:semiHidden/>
    <w:unhideWhenUsed/>
    <w:rsid w:val="00AC1EE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AC1EE9"/>
    <w:rPr>
      <w:rFonts w:ascii="Calibri" w:hAnsi="Calibri"/>
      <w:szCs w:val="21"/>
      <w:lang w:val="en-US"/>
    </w:rPr>
  </w:style>
  <w:style w:type="paragraph" w:styleId="NoSpacing">
    <w:name w:val="No Spacing"/>
    <w:uiPriority w:val="1"/>
    <w:qFormat/>
    <w:rsid w:val="006700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17">
      <w:bodyDiv w:val="1"/>
      <w:marLeft w:val="0"/>
      <w:marRight w:val="0"/>
      <w:marTop w:val="0"/>
      <w:marBottom w:val="0"/>
      <w:divBdr>
        <w:top w:val="none" w:sz="0" w:space="0" w:color="auto"/>
        <w:left w:val="none" w:sz="0" w:space="0" w:color="auto"/>
        <w:bottom w:val="none" w:sz="0" w:space="0" w:color="auto"/>
        <w:right w:val="none" w:sz="0" w:space="0" w:color="auto"/>
      </w:divBdr>
    </w:div>
    <w:div w:id="1042947893">
      <w:bodyDiv w:val="1"/>
      <w:marLeft w:val="0"/>
      <w:marRight w:val="0"/>
      <w:marTop w:val="0"/>
      <w:marBottom w:val="0"/>
      <w:divBdr>
        <w:top w:val="none" w:sz="0" w:space="0" w:color="auto"/>
        <w:left w:val="none" w:sz="0" w:space="0" w:color="auto"/>
        <w:bottom w:val="none" w:sz="0" w:space="0" w:color="auto"/>
        <w:right w:val="none" w:sz="0" w:space="0" w:color="auto"/>
      </w:divBdr>
    </w:div>
    <w:div w:id="1219245862">
      <w:bodyDiv w:val="1"/>
      <w:marLeft w:val="0"/>
      <w:marRight w:val="0"/>
      <w:marTop w:val="0"/>
      <w:marBottom w:val="0"/>
      <w:divBdr>
        <w:top w:val="none" w:sz="0" w:space="0" w:color="auto"/>
        <w:left w:val="none" w:sz="0" w:space="0" w:color="auto"/>
        <w:bottom w:val="none" w:sz="0" w:space="0" w:color="auto"/>
        <w:right w:val="none" w:sz="0" w:space="0" w:color="auto"/>
      </w:divBdr>
    </w:div>
    <w:div w:id="1409421305">
      <w:bodyDiv w:val="1"/>
      <w:marLeft w:val="0"/>
      <w:marRight w:val="0"/>
      <w:marTop w:val="0"/>
      <w:marBottom w:val="0"/>
      <w:divBdr>
        <w:top w:val="none" w:sz="0" w:space="0" w:color="auto"/>
        <w:left w:val="none" w:sz="0" w:space="0" w:color="auto"/>
        <w:bottom w:val="none" w:sz="0" w:space="0" w:color="auto"/>
        <w:right w:val="none" w:sz="0" w:space="0" w:color="auto"/>
      </w:divBdr>
    </w:div>
    <w:div w:id="1491747879">
      <w:bodyDiv w:val="1"/>
      <w:marLeft w:val="0"/>
      <w:marRight w:val="0"/>
      <w:marTop w:val="0"/>
      <w:marBottom w:val="0"/>
      <w:divBdr>
        <w:top w:val="none" w:sz="0" w:space="0" w:color="auto"/>
        <w:left w:val="none" w:sz="0" w:space="0" w:color="auto"/>
        <w:bottom w:val="none" w:sz="0" w:space="0" w:color="auto"/>
        <w:right w:val="none" w:sz="0" w:space="0" w:color="auto"/>
      </w:divBdr>
    </w:div>
    <w:div w:id="1499417801">
      <w:bodyDiv w:val="1"/>
      <w:marLeft w:val="0"/>
      <w:marRight w:val="0"/>
      <w:marTop w:val="0"/>
      <w:marBottom w:val="0"/>
      <w:divBdr>
        <w:top w:val="none" w:sz="0" w:space="0" w:color="auto"/>
        <w:left w:val="none" w:sz="0" w:space="0" w:color="auto"/>
        <w:bottom w:val="none" w:sz="0" w:space="0" w:color="auto"/>
        <w:right w:val="none" w:sz="0" w:space="0" w:color="auto"/>
      </w:divBdr>
    </w:div>
    <w:div w:id="1627006489">
      <w:bodyDiv w:val="1"/>
      <w:marLeft w:val="0"/>
      <w:marRight w:val="0"/>
      <w:marTop w:val="0"/>
      <w:marBottom w:val="0"/>
      <w:divBdr>
        <w:top w:val="none" w:sz="0" w:space="0" w:color="auto"/>
        <w:left w:val="none" w:sz="0" w:space="0" w:color="auto"/>
        <w:bottom w:val="none" w:sz="0" w:space="0" w:color="auto"/>
        <w:right w:val="none" w:sz="0" w:space="0" w:color="auto"/>
      </w:divBdr>
    </w:div>
    <w:div w:id="1826167691">
      <w:bodyDiv w:val="1"/>
      <w:marLeft w:val="0"/>
      <w:marRight w:val="0"/>
      <w:marTop w:val="0"/>
      <w:marBottom w:val="0"/>
      <w:divBdr>
        <w:top w:val="none" w:sz="0" w:space="0" w:color="auto"/>
        <w:left w:val="none" w:sz="0" w:space="0" w:color="auto"/>
        <w:bottom w:val="none" w:sz="0" w:space="0" w:color="auto"/>
        <w:right w:val="none" w:sz="0" w:space="0" w:color="auto"/>
      </w:divBdr>
    </w:div>
    <w:div w:id="210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2" ma:contentTypeDescription="Create a new document." ma:contentTypeScope="" ma:versionID="40214d4230b124099032ea077331fc49">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1756e7689d06e1f412d887f17f87d6c3"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FD366-F9E6-4160-8C0F-B54FD29B8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151D9-3A43-4685-B477-B0B2CBEC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F197F-1551-4D89-9847-D21BB51F3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Pages>
  <Words>743</Words>
  <Characters>4236</Characters>
  <Application>Microsoft Office Word</Application>
  <DocSecurity>0</DocSecurity>
  <Lines>35</Lines>
  <Paragraphs>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Eeskivi Tiia</dc:creator>
  <cp:keywords/>
  <dc:description/>
  <cp:lastModifiedBy>Reet Talpsepp</cp:lastModifiedBy>
  <cp:revision>8</cp:revision>
  <dcterms:created xsi:type="dcterms:W3CDTF">2021-09-11T08:22:00Z</dcterms:created>
  <dcterms:modified xsi:type="dcterms:W3CDTF">2021-09-13T18:59:00Z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ContentTypeId">
    <vt:lpwstr>0x0101003D989D23FA4D664297D3A77A968A64C2</vt:lpwstr>
  </property>
</Properties>
</file>